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C82C" w14:textId="652AFF0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</w:t>
      </w:r>
      <w:r w:rsidR="00BF201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B132BA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B132BA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="00BF201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  <w:r w:rsidR="00D512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na svojoj __. </w:t>
      </w:r>
      <w:r w:rsidR="00BF2012">
        <w:rPr>
          <w:rFonts w:ascii="Arial" w:eastAsia="Times New Roman" w:hAnsi="Arial" w:cs="Arial"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BF201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održanoj dana _________ 202</w:t>
      </w:r>
      <w:r w:rsidR="00B132BA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BF201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2BD1E0C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2C572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A177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 w:rsidR="00F8623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radu </w:t>
      </w:r>
    </w:p>
    <w:p w14:paraId="1F0B266D" w14:textId="7BED4A24" w:rsidR="009B430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Pučkog otvorenog učilišta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B132BA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75A1AD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A17771">
        <w:rPr>
          <w:rFonts w:ascii="Arial" w:eastAsia="Times New Roman" w:hAnsi="Arial" w:cs="Arial"/>
          <w:sz w:val="24"/>
          <w:szCs w:val="24"/>
          <w:lang w:eastAsia="hr-HR"/>
        </w:rPr>
        <w:t xml:space="preserve"> Financijsko izvješće i</w:t>
      </w:r>
      <w:r w:rsidR="00F8623E">
        <w:rPr>
          <w:rFonts w:ascii="Arial" w:hAnsi="Arial" w:cs="Arial"/>
          <w:sz w:val="24"/>
          <w:szCs w:val="24"/>
        </w:rPr>
        <w:t xml:space="preserve"> Izvješće o radu </w:t>
      </w:r>
      <w:r w:rsidR="006B2FE4">
        <w:rPr>
          <w:rFonts w:ascii="Arial" w:eastAsia="Times New Roman" w:hAnsi="Arial" w:cs="Arial"/>
          <w:sz w:val="24"/>
          <w:szCs w:val="24"/>
          <w:lang w:eastAsia="hr-HR"/>
        </w:rPr>
        <w:t xml:space="preserve">Pučkog otvorenog učilišta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B132BA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2C5720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1ED96" w14:textId="77777777" w:rsidR="006B2FE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7D7688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5A091FF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</w:t>
      </w:r>
      <w:r w:rsidR="002C5720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D51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DD347C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D5122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445D87F8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D51228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B132BA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D51228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50EF5"/>
    <w:rsid w:val="001968C8"/>
    <w:rsid w:val="0027467A"/>
    <w:rsid w:val="002C5720"/>
    <w:rsid w:val="00385885"/>
    <w:rsid w:val="003A1BA3"/>
    <w:rsid w:val="003E521A"/>
    <w:rsid w:val="0049563A"/>
    <w:rsid w:val="004C51A8"/>
    <w:rsid w:val="0058359F"/>
    <w:rsid w:val="005F25D2"/>
    <w:rsid w:val="006113EE"/>
    <w:rsid w:val="00616853"/>
    <w:rsid w:val="006876F4"/>
    <w:rsid w:val="006B2FE4"/>
    <w:rsid w:val="006E1487"/>
    <w:rsid w:val="0073694D"/>
    <w:rsid w:val="00747EE2"/>
    <w:rsid w:val="007557C9"/>
    <w:rsid w:val="00766FDB"/>
    <w:rsid w:val="008A5CF1"/>
    <w:rsid w:val="009A615E"/>
    <w:rsid w:val="009B4304"/>
    <w:rsid w:val="009C3101"/>
    <w:rsid w:val="009C5A96"/>
    <w:rsid w:val="00A17771"/>
    <w:rsid w:val="00B132BA"/>
    <w:rsid w:val="00B9110F"/>
    <w:rsid w:val="00BA377A"/>
    <w:rsid w:val="00BA718C"/>
    <w:rsid w:val="00BC7FA3"/>
    <w:rsid w:val="00BE3896"/>
    <w:rsid w:val="00BF2012"/>
    <w:rsid w:val="00C050CA"/>
    <w:rsid w:val="00C650E7"/>
    <w:rsid w:val="00C73EEE"/>
    <w:rsid w:val="00CF5A6B"/>
    <w:rsid w:val="00D07F7B"/>
    <w:rsid w:val="00D51228"/>
    <w:rsid w:val="00D55FB1"/>
    <w:rsid w:val="00DD1510"/>
    <w:rsid w:val="00DF655B"/>
    <w:rsid w:val="00EA1D78"/>
    <w:rsid w:val="00EE3899"/>
    <w:rsid w:val="00F6719A"/>
    <w:rsid w:val="00F72443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2025-10-28T11:28:00Z</dcterms:created>
  <dcterms:modified xsi:type="dcterms:W3CDTF">2025-10-29T08:12:00Z</dcterms:modified>
</cp:coreProperties>
</file>